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CF50" w14:textId="62E32926" w:rsidR="007B561D" w:rsidRDefault="007B561D" w:rsidP="00D04901">
      <w:pPr>
        <w:tabs>
          <w:tab w:val="left" w:pos="0"/>
        </w:tabs>
        <w:jc w:val="center"/>
        <w:rPr>
          <w:rFonts w:ascii="Times New Roman" w:hAnsi="Times New Roman"/>
          <w:b/>
          <w:color w:val="A6A6A6" w:themeColor="background1" w:themeShade="A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3CD8C5" wp14:editId="67A340F0">
            <wp:simplePos x="0" y="0"/>
            <wp:positionH relativeFrom="margin">
              <wp:align>center</wp:align>
            </wp:positionH>
            <wp:positionV relativeFrom="paragraph">
              <wp:posOffset>143509</wp:posOffset>
            </wp:positionV>
            <wp:extent cx="7035535" cy="111442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A74EF9" w14:textId="2EA61989" w:rsidR="007B561D" w:rsidRDefault="007B561D" w:rsidP="00D04901">
      <w:pPr>
        <w:tabs>
          <w:tab w:val="left" w:pos="0"/>
        </w:tabs>
        <w:jc w:val="center"/>
        <w:rPr>
          <w:rFonts w:ascii="Times New Roman" w:hAnsi="Times New Roman"/>
          <w:b/>
          <w:color w:val="A6A6A6" w:themeColor="background1" w:themeShade="A6"/>
        </w:rPr>
      </w:pPr>
    </w:p>
    <w:p w14:paraId="27D32351" w14:textId="01563D17" w:rsidR="007B561D" w:rsidRDefault="007B561D" w:rsidP="00D04901">
      <w:pPr>
        <w:tabs>
          <w:tab w:val="left" w:pos="0"/>
        </w:tabs>
        <w:jc w:val="center"/>
        <w:rPr>
          <w:rFonts w:ascii="Times New Roman" w:hAnsi="Times New Roman"/>
          <w:b/>
          <w:color w:val="A6A6A6" w:themeColor="background1" w:themeShade="A6"/>
        </w:rPr>
      </w:pPr>
    </w:p>
    <w:p w14:paraId="58EFFBBF" w14:textId="158B35EF" w:rsidR="007B561D" w:rsidRDefault="007B561D" w:rsidP="00D04901">
      <w:pPr>
        <w:tabs>
          <w:tab w:val="left" w:pos="0"/>
        </w:tabs>
        <w:jc w:val="center"/>
        <w:rPr>
          <w:rFonts w:ascii="Times New Roman" w:hAnsi="Times New Roman"/>
          <w:b/>
          <w:color w:val="A6A6A6" w:themeColor="background1" w:themeShade="A6"/>
        </w:rPr>
      </w:pPr>
    </w:p>
    <w:p w14:paraId="74DD60BF" w14:textId="50F20681" w:rsidR="007B1FC3" w:rsidRDefault="007B1FC3" w:rsidP="001D481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FF05B20" w14:textId="77777777" w:rsidR="00360ACE" w:rsidRDefault="00360ACE" w:rsidP="001D481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9117927" w14:textId="26EE4C1B" w:rsidR="00C36499" w:rsidRDefault="004961EC" w:rsidP="001D481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4817">
        <w:rPr>
          <w:rFonts w:ascii="Times New Roman" w:hAnsi="Times New Roman" w:cs="Times New Roman"/>
          <w:bCs/>
          <w:sz w:val="24"/>
          <w:szCs w:val="24"/>
        </w:rPr>
        <w:t>Targom towarzysz</w:t>
      </w:r>
      <w:r w:rsidR="00C36499">
        <w:rPr>
          <w:rFonts w:ascii="Times New Roman" w:hAnsi="Times New Roman" w:cs="Times New Roman"/>
          <w:bCs/>
          <w:sz w:val="24"/>
          <w:szCs w:val="24"/>
        </w:rPr>
        <w:t>ą</w:t>
      </w:r>
    </w:p>
    <w:p w14:paraId="1EEA7344" w14:textId="77777777" w:rsidR="00576E67" w:rsidRDefault="00576E67" w:rsidP="001D481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056C6BE" w14:textId="23CE7D7F" w:rsidR="00F81E10" w:rsidRPr="00C36499" w:rsidRDefault="008C61D5" w:rsidP="00C3649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1C55">
        <w:rPr>
          <w:rFonts w:ascii="Times New Roman" w:hAnsi="Times New Roman" w:cs="Times New Roman"/>
          <w:b/>
          <w:sz w:val="24"/>
          <w:szCs w:val="24"/>
        </w:rPr>
        <w:t>k</w:t>
      </w:r>
      <w:r w:rsidR="00F81E10" w:rsidRPr="000C1C55">
        <w:rPr>
          <w:rFonts w:ascii="Times New Roman" w:hAnsi="Times New Roman" w:cs="Times New Roman"/>
          <w:b/>
          <w:sz w:val="24"/>
          <w:szCs w:val="24"/>
        </w:rPr>
        <w:t>onferencja</w:t>
      </w:r>
      <w:r w:rsidRPr="001D48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4817">
        <w:rPr>
          <w:rFonts w:ascii="Times New Roman" w:hAnsi="Times New Roman" w:cs="Times New Roman"/>
          <w:b/>
          <w:sz w:val="24"/>
          <w:szCs w:val="24"/>
        </w:rPr>
        <w:t>„</w:t>
      </w:r>
      <w:r w:rsidR="00B076B7" w:rsidRPr="001D4817">
        <w:rPr>
          <w:rFonts w:ascii="Times New Roman" w:hAnsi="Times New Roman" w:cs="Times New Roman"/>
          <w:b/>
          <w:sz w:val="24"/>
          <w:szCs w:val="24"/>
        </w:rPr>
        <w:t>Zielone Gazownictwo – wyzwania systemowe i technologiczne</w:t>
      </w:r>
    </w:p>
    <w:p w14:paraId="3CEBCC5E" w14:textId="376783DA" w:rsidR="00A409F3" w:rsidRPr="00C36499" w:rsidRDefault="00B076B7" w:rsidP="001D481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6499">
        <w:rPr>
          <w:rFonts w:ascii="Times New Roman" w:hAnsi="Times New Roman" w:cs="Times New Roman"/>
          <w:bCs/>
          <w:sz w:val="24"/>
          <w:szCs w:val="24"/>
        </w:rPr>
        <w:t>o</w:t>
      </w:r>
      <w:r w:rsidR="00A409F3" w:rsidRPr="00C36499">
        <w:rPr>
          <w:rFonts w:ascii="Times New Roman" w:hAnsi="Times New Roman" w:cs="Times New Roman"/>
          <w:bCs/>
          <w:sz w:val="24"/>
          <w:szCs w:val="24"/>
        </w:rPr>
        <w:t xml:space="preserve">raz </w:t>
      </w:r>
    </w:p>
    <w:p w14:paraId="28C1A954" w14:textId="71490EFC" w:rsidR="00B076B7" w:rsidRPr="001D4817" w:rsidRDefault="00B076B7" w:rsidP="001D48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C55">
        <w:rPr>
          <w:rFonts w:ascii="Times New Roman" w:hAnsi="Times New Roman" w:cs="Times New Roman"/>
          <w:b/>
          <w:sz w:val="24"/>
          <w:szCs w:val="24"/>
        </w:rPr>
        <w:t xml:space="preserve">Warsztaty </w:t>
      </w:r>
      <w:r w:rsidRPr="001D4817">
        <w:rPr>
          <w:rFonts w:ascii="Times New Roman" w:hAnsi="Times New Roman" w:cs="Times New Roman"/>
          <w:b/>
          <w:sz w:val="24"/>
          <w:szCs w:val="24"/>
        </w:rPr>
        <w:t>Techniczne w zakresie standaryzacji</w:t>
      </w:r>
    </w:p>
    <w:p w14:paraId="2FC69B85" w14:textId="43B14522" w:rsidR="00CB5868" w:rsidRDefault="00CB5868" w:rsidP="00CB5868">
      <w:pPr>
        <w:spacing w:line="240" w:lineRule="exact"/>
        <w:jc w:val="center"/>
        <w:rPr>
          <w:rFonts w:eastAsia="Arial Unicode MS" w:cs="Arial"/>
          <w:sz w:val="16"/>
          <w:szCs w:val="16"/>
        </w:rPr>
      </w:pPr>
      <w:r w:rsidRPr="00F9224A">
        <w:rPr>
          <w:rFonts w:eastAsia="Arial Unicode MS" w:cs="Arial"/>
          <w:sz w:val="16"/>
          <w:szCs w:val="16"/>
        </w:rPr>
        <w:t>Centrum Konferencyjne Targów Kielce (ul. Zakładowa 1, 25-672 Kielce)</w:t>
      </w:r>
    </w:p>
    <w:p w14:paraId="4C136CC5" w14:textId="103184C5" w:rsidR="00F81E10" w:rsidRPr="00C724BE" w:rsidRDefault="00905D9D" w:rsidP="00905D9D">
      <w:pPr>
        <w:rPr>
          <w:rFonts w:ascii="Times New Roman" w:hAnsi="Times New Roman" w:cs="Times New Roman"/>
          <w:b/>
          <w:szCs w:val="36"/>
          <w:u w:val="single"/>
        </w:rPr>
      </w:pPr>
      <w:r w:rsidRPr="00C724BE">
        <w:rPr>
          <w:rFonts w:ascii="Times New Roman" w:hAnsi="Times New Roman" w:cs="Times New Roman"/>
          <w:b/>
          <w:szCs w:val="36"/>
          <w:u w:val="single"/>
        </w:rPr>
        <w:t>Środa, 15 września 2021 r</w:t>
      </w:r>
    </w:p>
    <w:p w14:paraId="30F0CEF7" w14:textId="3C33B933" w:rsidR="00732F65" w:rsidRPr="007D45E8" w:rsidRDefault="00277E7E" w:rsidP="007D45E8">
      <w:pPr>
        <w:spacing w:after="60"/>
        <w:ind w:left="1418" w:hanging="1418"/>
        <w:jc w:val="both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Otwarcie Targów EXPO-GAS, </w:t>
      </w:r>
      <w:r w:rsidR="007D45E8" w:rsidRPr="007D45E8">
        <w:rPr>
          <w:rFonts w:ascii="Times New Roman" w:hAnsi="Times New Roman" w:cs="Times New Roman"/>
          <w:b/>
          <w:bCs/>
          <w:sz w:val="24"/>
          <w:szCs w:val="24"/>
        </w:rPr>
        <w:t xml:space="preserve">Indywidualne zwiedzanie stoisk </w:t>
      </w:r>
      <w:r w:rsidR="007D45E8">
        <w:rPr>
          <w:rFonts w:ascii="Times New Roman" w:hAnsi="Times New Roman" w:cs="Times New Roman"/>
          <w:b/>
          <w:bCs/>
          <w:sz w:val="24"/>
          <w:szCs w:val="24"/>
        </w:rPr>
        <w:t>targowych</w:t>
      </w:r>
    </w:p>
    <w:p w14:paraId="759475D6" w14:textId="6CBA6E30" w:rsidR="00277E7E" w:rsidRDefault="00277E7E" w:rsidP="0079012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Otwarcie Konferencji</w:t>
      </w:r>
      <w:r w:rsidR="007D45E8">
        <w:rPr>
          <w:rFonts w:ascii="Times New Roman" w:hAnsi="Times New Roman" w:cs="Times New Roman"/>
          <w:b/>
          <w:bCs/>
          <w:sz w:val="24"/>
          <w:szCs w:val="24"/>
        </w:rPr>
        <w:t xml:space="preserve"> i udział w </w:t>
      </w:r>
      <w:r w:rsidR="001304E7">
        <w:rPr>
          <w:rFonts w:ascii="Times New Roman" w:hAnsi="Times New Roman" w:cs="Times New Roman"/>
          <w:b/>
          <w:bCs/>
          <w:sz w:val="24"/>
          <w:szCs w:val="24"/>
        </w:rPr>
        <w:t>obradach:</w:t>
      </w:r>
    </w:p>
    <w:p w14:paraId="1C154E18" w14:textId="77777777" w:rsidR="00463A77" w:rsidRPr="00400E6C" w:rsidRDefault="00463A77" w:rsidP="00463A77">
      <w:pPr>
        <w:spacing w:line="240" w:lineRule="auto"/>
        <w:ind w:left="709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713">
        <w:rPr>
          <w:rFonts w:ascii="Times New Roman" w:hAnsi="Times New Roman" w:cs="Times New Roman"/>
          <w:b/>
          <w:bCs/>
          <w:sz w:val="24"/>
          <w:szCs w:val="24"/>
        </w:rPr>
        <w:t>SESJA 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Wyzwania</w:t>
      </w:r>
      <w:r w:rsidRPr="00400E6C">
        <w:rPr>
          <w:rFonts w:ascii="Times New Roman" w:hAnsi="Times New Roman" w:cs="Times New Roman"/>
          <w:b/>
          <w:bCs/>
          <w:sz w:val="24"/>
          <w:szCs w:val="24"/>
        </w:rPr>
        <w:t xml:space="preserve"> systemowe Zielonego Ładu</w:t>
      </w:r>
      <w:r w:rsidRPr="003468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1C256" w14:textId="0F1F4CF7" w:rsidR="00463A77" w:rsidRPr="0034688F" w:rsidRDefault="00463A77" w:rsidP="00463A77">
      <w:pPr>
        <w:pStyle w:val="Akapitzlist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4688F">
        <w:rPr>
          <w:rFonts w:ascii="Times New Roman" w:hAnsi="Times New Roman" w:cs="Times New Roman"/>
          <w:sz w:val="24"/>
          <w:szCs w:val="24"/>
        </w:rPr>
        <w:t>Strategie: wodorow</w:t>
      </w:r>
      <w:r>
        <w:rPr>
          <w:rFonts w:ascii="Times New Roman" w:hAnsi="Times New Roman" w:cs="Times New Roman"/>
          <w:sz w:val="24"/>
          <w:szCs w:val="24"/>
        </w:rPr>
        <w:t>o-środowiskowa</w:t>
      </w:r>
      <w:r w:rsidRPr="0034688F">
        <w:rPr>
          <w:rFonts w:ascii="Times New Roman" w:hAnsi="Times New Roman" w:cs="Times New Roman"/>
          <w:sz w:val="24"/>
          <w:szCs w:val="24"/>
        </w:rPr>
        <w:t>, biometanowa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688F">
        <w:rPr>
          <w:rFonts w:ascii="Times New Roman" w:hAnsi="Times New Roman" w:cs="Times New Roman"/>
          <w:sz w:val="24"/>
          <w:szCs w:val="24"/>
        </w:rPr>
        <w:t xml:space="preserve"> metanowa </w:t>
      </w:r>
      <w:r>
        <w:rPr>
          <w:rFonts w:ascii="Times New Roman" w:hAnsi="Times New Roman" w:cs="Times New Roman"/>
          <w:sz w:val="24"/>
          <w:szCs w:val="24"/>
        </w:rPr>
        <w:t xml:space="preserve">oraz FIT55 </w:t>
      </w:r>
    </w:p>
    <w:p w14:paraId="5969525B" w14:textId="77777777" w:rsidR="00463A77" w:rsidRDefault="00463A77" w:rsidP="00463A77">
      <w:pPr>
        <w:pStyle w:val="Akapitzlist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0DFB">
        <w:rPr>
          <w:rFonts w:ascii="Times New Roman" w:hAnsi="Times New Roman" w:cs="Times New Roman"/>
          <w:sz w:val="24"/>
          <w:szCs w:val="24"/>
        </w:rPr>
        <w:t>Unijne i krajowe regulacje prawne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89434D" w14:textId="7B3418C2" w:rsidR="00463A77" w:rsidRDefault="00463A77" w:rsidP="00463A77">
      <w:pPr>
        <w:pStyle w:val="Akapitzlist"/>
        <w:numPr>
          <w:ilvl w:val="0"/>
          <w:numId w:val="4"/>
        </w:numPr>
        <w:spacing w:line="24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Fundusze Europejskie dla Nowoczesnej Gospodarki, Polityka Zakupowa Państwa, </w:t>
      </w:r>
    </w:p>
    <w:p w14:paraId="495B2AB5" w14:textId="21AB63C9" w:rsidR="00463A77" w:rsidRPr="008C18EE" w:rsidRDefault="00463A77" w:rsidP="008C18EE">
      <w:pPr>
        <w:pStyle w:val="Akapitzlist"/>
        <w:numPr>
          <w:ilvl w:val="0"/>
          <w:numId w:val="4"/>
        </w:numPr>
        <w:spacing w:line="24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8C18EE">
        <w:rPr>
          <w:rFonts w:ascii="Times New Roman" w:hAnsi="Times New Roman" w:cs="Times New Roman"/>
          <w:sz w:val="24"/>
          <w:szCs w:val="24"/>
        </w:rPr>
        <w:t xml:space="preserve">Polski Zielony Ład Platformy konkursowe i grantowe dla innowacyjnych projektów Zielonego Ładu </w:t>
      </w:r>
    </w:p>
    <w:p w14:paraId="258558C3" w14:textId="49E45C9D" w:rsidR="00463A77" w:rsidRPr="00463A77" w:rsidRDefault="00463A77" w:rsidP="00463A77">
      <w:pPr>
        <w:pStyle w:val="Akapitzlist"/>
        <w:numPr>
          <w:ilvl w:val="0"/>
          <w:numId w:val="1"/>
        </w:numPr>
        <w:spacing w:line="240" w:lineRule="auto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63A77">
        <w:rPr>
          <w:rFonts w:ascii="Times New Roman" w:hAnsi="Times New Roman" w:cs="Times New Roman"/>
          <w:sz w:val="24"/>
          <w:szCs w:val="24"/>
        </w:rPr>
        <w:t>Zrównoważone finansowanie dekarbonizacji gospodarek w regionach Polski PANEL DYSKUSYJNY SESJI I</w:t>
      </w:r>
    </w:p>
    <w:p w14:paraId="446FCD4B" w14:textId="77777777" w:rsidR="00463A77" w:rsidRPr="00674713" w:rsidRDefault="00463A77" w:rsidP="00463A77">
      <w:pPr>
        <w:spacing w:line="240" w:lineRule="auto"/>
        <w:ind w:left="709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713">
        <w:rPr>
          <w:rFonts w:ascii="Times New Roman" w:hAnsi="Times New Roman" w:cs="Times New Roman"/>
          <w:b/>
          <w:bCs/>
          <w:sz w:val="24"/>
          <w:szCs w:val="24"/>
        </w:rPr>
        <w:t>SESJA  II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3868">
        <w:rPr>
          <w:rFonts w:ascii="Times New Roman" w:hAnsi="Times New Roman" w:cs="Times New Roman"/>
          <w:b/>
          <w:bCs/>
          <w:sz w:val="24"/>
          <w:szCs w:val="24"/>
        </w:rPr>
        <w:t xml:space="preserve">Uwarunkowania </w:t>
      </w:r>
      <w:r>
        <w:rPr>
          <w:rFonts w:ascii="Times New Roman" w:hAnsi="Times New Roman" w:cs="Times New Roman"/>
          <w:b/>
          <w:bCs/>
          <w:sz w:val="24"/>
          <w:szCs w:val="24"/>
        </w:rPr>
        <w:t>technologiczne</w:t>
      </w:r>
      <w:r w:rsidRPr="004738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473868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473868">
        <w:rPr>
          <w:rFonts w:ascii="Times New Roman" w:hAnsi="Times New Roman" w:cs="Times New Roman"/>
          <w:b/>
          <w:bCs/>
          <w:sz w:val="24"/>
          <w:szCs w:val="24"/>
        </w:rPr>
        <w:t xml:space="preserve">ynku </w:t>
      </w:r>
      <w:r>
        <w:rPr>
          <w:rFonts w:ascii="Times New Roman" w:hAnsi="Times New Roman" w:cs="Times New Roman"/>
          <w:b/>
          <w:bCs/>
          <w:sz w:val="24"/>
          <w:szCs w:val="24"/>
        </w:rPr>
        <w:t>gazu</w:t>
      </w:r>
    </w:p>
    <w:p w14:paraId="10238BF8" w14:textId="6763F281" w:rsidR="00463A77" w:rsidRDefault="00463A77" w:rsidP="00463A77">
      <w:pPr>
        <w:pStyle w:val="Akapitzlist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Zielone gazy </w:t>
      </w:r>
    </w:p>
    <w:p w14:paraId="3EBD54C7" w14:textId="3D1017D9" w:rsidR="00463A77" w:rsidRDefault="00463A77" w:rsidP="00463A77">
      <w:pPr>
        <w:pStyle w:val="Akapitzlist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Ograniczanie emisji w sektorze bytowo-komunalnym </w:t>
      </w:r>
    </w:p>
    <w:p w14:paraId="3F7A1EE4" w14:textId="77777777" w:rsidR="00B35A95" w:rsidRDefault="00463A77" w:rsidP="00B35A95">
      <w:pPr>
        <w:pStyle w:val="Akapitzlist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Efektywność energetyczna </w:t>
      </w:r>
    </w:p>
    <w:p w14:paraId="561F07D7" w14:textId="12D2E3CE" w:rsidR="00B35A95" w:rsidRPr="00B35A95" w:rsidRDefault="00463A77" w:rsidP="00B35A95">
      <w:pPr>
        <w:pStyle w:val="Akapitzlist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35A95">
        <w:rPr>
          <w:rFonts w:ascii="Times New Roman" w:hAnsi="Times New Roman" w:cs="Times New Roman"/>
          <w:sz w:val="24"/>
          <w:szCs w:val="24"/>
        </w:rPr>
        <w:t xml:space="preserve">Programy dla rozwoju gazów zdekarbonizowanych i sektora biogazu </w:t>
      </w:r>
    </w:p>
    <w:p w14:paraId="21752AD3" w14:textId="453AB8A1" w:rsidR="00A053A6" w:rsidRPr="00A053A6" w:rsidRDefault="00A053A6" w:rsidP="00A053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15E86">
        <w:rPr>
          <w:rFonts w:ascii="Times New Roman" w:hAnsi="Times New Roman" w:cs="Times New Roman"/>
          <w:sz w:val="24"/>
          <w:szCs w:val="24"/>
        </w:rPr>
        <w:t>PANEL DYSKUSYJNY SESJI II</w:t>
      </w:r>
    </w:p>
    <w:p w14:paraId="2BF269A8" w14:textId="77777777" w:rsidR="00A053A6" w:rsidRPr="00E704B6" w:rsidRDefault="00A053A6" w:rsidP="00463A77">
      <w:pPr>
        <w:pStyle w:val="Akapitzlist"/>
        <w:spacing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180FC015" w14:textId="77777777" w:rsidR="00463A77" w:rsidRPr="00B43EDC" w:rsidRDefault="00463A77" w:rsidP="00463A77">
      <w:pPr>
        <w:spacing w:line="240" w:lineRule="auto"/>
        <w:ind w:left="709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713">
        <w:rPr>
          <w:rFonts w:ascii="Times New Roman" w:hAnsi="Times New Roman" w:cs="Times New Roman"/>
          <w:b/>
          <w:bCs/>
          <w:sz w:val="24"/>
          <w:szCs w:val="24"/>
        </w:rPr>
        <w:t>SESJA III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Wyzwania naukowe dla sektora energii i gazu</w:t>
      </w:r>
    </w:p>
    <w:p w14:paraId="2F48A000" w14:textId="48C70F7F" w:rsidR="00463A77" w:rsidRDefault="00463A77" w:rsidP="00463A77">
      <w:pPr>
        <w:pStyle w:val="Akapitzlist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Potencjał ośrodków naukowo-badawczych w zakresie „zielonych innowacji” </w:t>
      </w:r>
    </w:p>
    <w:p w14:paraId="102EE696" w14:textId="4FA04EAE" w:rsidR="00463A77" w:rsidRDefault="00463A77" w:rsidP="00463A77">
      <w:pPr>
        <w:pStyle w:val="Akapitzlist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Misja INiG-PIB w obszarze „zielonego gazownictwa” </w:t>
      </w:r>
    </w:p>
    <w:p w14:paraId="7250C003" w14:textId="12F8B8B4" w:rsidR="00463A77" w:rsidRDefault="00463A77" w:rsidP="00463A77">
      <w:pPr>
        <w:pStyle w:val="Akapitzlist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Nowe technologie wodorowe w projektach międzynarodowych </w:t>
      </w:r>
    </w:p>
    <w:p w14:paraId="1EE323C9" w14:textId="6AD27C79" w:rsidR="00463A77" w:rsidRDefault="00463A77" w:rsidP="00463A77">
      <w:pPr>
        <w:pStyle w:val="Akapitzlist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Nowe technologie w firmach branży gazowniczej z udziałem Przedstawicieli świata nauki</w:t>
      </w:r>
    </w:p>
    <w:p w14:paraId="0AE090B1" w14:textId="77777777" w:rsidR="00463A77" w:rsidRDefault="00463A77" w:rsidP="00463A77">
      <w:pPr>
        <w:pBdr>
          <w:bottom w:val="single" w:sz="6" w:space="1" w:color="auto"/>
        </w:pBd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15E86">
        <w:rPr>
          <w:rFonts w:ascii="Times New Roman" w:hAnsi="Times New Roman" w:cs="Times New Roman"/>
          <w:sz w:val="24"/>
          <w:szCs w:val="24"/>
        </w:rPr>
        <w:t>PANEL DYSKUSYJNY SESJI II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174AF974" w14:textId="0E7CF1F8" w:rsidR="00C724BE" w:rsidRPr="005B2812" w:rsidRDefault="00633C83" w:rsidP="005B2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2812">
        <w:rPr>
          <w:rFonts w:ascii="Times New Roman" w:hAnsi="Times New Roman" w:cs="Times New Roman"/>
          <w:sz w:val="24"/>
          <w:szCs w:val="24"/>
        </w:rPr>
        <w:t>Wi</w:t>
      </w:r>
      <w:r w:rsidR="005B2812" w:rsidRPr="005B2812">
        <w:rPr>
          <w:rFonts w:ascii="Times New Roman" w:hAnsi="Times New Roman" w:cs="Times New Roman"/>
          <w:sz w:val="24"/>
          <w:szCs w:val="24"/>
        </w:rPr>
        <w:t xml:space="preserve">eczór Plenerowy </w:t>
      </w:r>
    </w:p>
    <w:p w14:paraId="28335B20" w14:textId="1E53006A" w:rsidR="00910273" w:rsidRPr="00B51E42" w:rsidRDefault="00910273" w:rsidP="00910273">
      <w:pPr>
        <w:rPr>
          <w:rFonts w:cs="Arial"/>
          <w:b/>
          <w:sz w:val="20"/>
          <w:szCs w:val="32"/>
        </w:rPr>
      </w:pPr>
      <w:r w:rsidRPr="00C724BE">
        <w:rPr>
          <w:rFonts w:ascii="Times New Roman" w:hAnsi="Times New Roman" w:cs="Times New Roman"/>
          <w:b/>
          <w:szCs w:val="36"/>
          <w:u w:val="single"/>
        </w:rPr>
        <w:t>Czwartek, 16 września 2021 r.</w:t>
      </w:r>
      <w:r w:rsidRPr="00B51E42">
        <w:rPr>
          <w:rFonts w:ascii="Times New Roman" w:hAnsi="Times New Roman" w:cs="Times New Roman"/>
          <w:b/>
          <w:sz w:val="32"/>
          <w:szCs w:val="32"/>
        </w:rPr>
        <w:tab/>
      </w:r>
    </w:p>
    <w:p w14:paraId="5EB120B3" w14:textId="56F1006C" w:rsidR="0023113B" w:rsidRPr="00C724BE" w:rsidRDefault="0023113B" w:rsidP="0023113B">
      <w:pPr>
        <w:spacing w:after="60"/>
        <w:ind w:left="1418" w:hanging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7325206"/>
      <w:r w:rsidRPr="00C724BE">
        <w:rPr>
          <w:rFonts w:ascii="Times New Roman" w:hAnsi="Times New Roman" w:cs="Times New Roman"/>
          <w:b/>
          <w:bCs/>
          <w:sz w:val="24"/>
          <w:szCs w:val="24"/>
        </w:rPr>
        <w:t xml:space="preserve">Warsztaty techniczne w zakresie standaryzacji </w:t>
      </w:r>
      <w:bookmarkEnd w:id="0"/>
    </w:p>
    <w:p w14:paraId="4C4062E5" w14:textId="3C58F686" w:rsidR="0023113B" w:rsidRPr="00C724BE" w:rsidRDefault="0023113B" w:rsidP="0023113B">
      <w:pPr>
        <w:spacing w:after="60"/>
        <w:ind w:left="1418" w:hanging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24BE">
        <w:rPr>
          <w:rFonts w:ascii="Times New Roman" w:hAnsi="Times New Roman" w:cs="Times New Roman"/>
          <w:b/>
          <w:bCs/>
          <w:sz w:val="24"/>
          <w:szCs w:val="24"/>
        </w:rPr>
        <w:t>Indywidualne zwiedzanie stoisk Targów EXPO-GAS 2021</w:t>
      </w:r>
    </w:p>
    <w:p w14:paraId="5D1ECC4C" w14:textId="143CA5DD" w:rsidR="0023113B" w:rsidRPr="00C724BE" w:rsidRDefault="0023113B" w:rsidP="00C724BE">
      <w:pPr>
        <w:spacing w:after="60"/>
        <w:ind w:left="1418" w:hanging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24BE">
        <w:rPr>
          <w:rFonts w:ascii="Times New Roman" w:hAnsi="Times New Roman" w:cs="Times New Roman"/>
          <w:b/>
          <w:bCs/>
          <w:sz w:val="24"/>
          <w:szCs w:val="24"/>
        </w:rPr>
        <w:t xml:space="preserve">Uroczysta Gala EXPO – GAS 2021   </w:t>
      </w:r>
    </w:p>
    <w:p w14:paraId="359BA242" w14:textId="4AA1E6A7" w:rsidR="00360ACE" w:rsidRDefault="00360ACE" w:rsidP="00360ACE">
      <w:pPr>
        <w:tabs>
          <w:tab w:val="left" w:pos="0"/>
        </w:tabs>
        <w:jc w:val="center"/>
        <w:rPr>
          <w:rFonts w:ascii="Times New Roman" w:hAnsi="Times New Roman"/>
          <w:b/>
          <w:color w:val="A6A6A6" w:themeColor="background1" w:themeShade="A6"/>
        </w:rPr>
      </w:pPr>
    </w:p>
    <w:p w14:paraId="401A65AA" w14:textId="77777777" w:rsidR="006B2C0B" w:rsidRDefault="006B2C0B" w:rsidP="00360ACE">
      <w:pPr>
        <w:tabs>
          <w:tab w:val="left" w:pos="0"/>
        </w:tabs>
        <w:jc w:val="center"/>
        <w:rPr>
          <w:rFonts w:ascii="Times New Roman" w:hAnsi="Times New Roman"/>
          <w:b/>
          <w:color w:val="A6A6A6" w:themeColor="background1" w:themeShade="A6"/>
        </w:rPr>
      </w:pPr>
    </w:p>
    <w:p w14:paraId="61B752D8" w14:textId="5E5113DB" w:rsidR="00360ACE" w:rsidRDefault="00CD1130" w:rsidP="00360ACE">
      <w:pPr>
        <w:tabs>
          <w:tab w:val="left" w:pos="0"/>
        </w:tabs>
        <w:jc w:val="center"/>
        <w:rPr>
          <w:rFonts w:ascii="Times New Roman" w:hAnsi="Times New Roman"/>
          <w:b/>
          <w:color w:val="A6A6A6" w:themeColor="background1" w:themeShade="A6"/>
        </w:rPr>
      </w:pPr>
      <w:r>
        <w:rPr>
          <w:rFonts w:ascii="Times New Roman" w:hAnsi="Times New Roman"/>
          <w:b/>
          <w:color w:val="A6A6A6" w:themeColor="background1" w:themeShade="A6"/>
        </w:rPr>
        <w:t>---------------------------------------------------------------------------------------------------------------------------</w:t>
      </w:r>
    </w:p>
    <w:p w14:paraId="080FD64F" w14:textId="64FFFC36" w:rsidR="00910273" w:rsidRPr="006B2C0B" w:rsidRDefault="00360ACE" w:rsidP="006B2C0B">
      <w:pPr>
        <w:tabs>
          <w:tab w:val="left" w:pos="0"/>
        </w:tabs>
        <w:jc w:val="center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  <w:r w:rsidRPr="00576E67">
        <w:rPr>
          <w:rFonts w:ascii="Times New Roman" w:hAnsi="Times New Roman"/>
          <w:b/>
          <w:color w:val="A6A6A6" w:themeColor="background1" w:themeShade="A6"/>
          <w:sz w:val="24"/>
          <w:szCs w:val="24"/>
        </w:rPr>
        <w:t xml:space="preserve">-      RAMOWY PROGRAM TARGÓW EXPO-GAS 2021      - </w:t>
      </w:r>
    </w:p>
    <w:sectPr w:rsidR="00910273" w:rsidRPr="006B2C0B" w:rsidSect="00C724BE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04AA1"/>
    <w:multiLevelType w:val="hybridMultilevel"/>
    <w:tmpl w:val="6A3AD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C57BF"/>
    <w:multiLevelType w:val="hybridMultilevel"/>
    <w:tmpl w:val="A2A4DA5E"/>
    <w:lvl w:ilvl="0" w:tplc="61567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30399D"/>
    <w:multiLevelType w:val="hybridMultilevel"/>
    <w:tmpl w:val="0FDEF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71095"/>
    <w:multiLevelType w:val="hybridMultilevel"/>
    <w:tmpl w:val="D07EF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10"/>
    <w:rsid w:val="00066F2E"/>
    <w:rsid w:val="000C1C55"/>
    <w:rsid w:val="001157A0"/>
    <w:rsid w:val="001304E7"/>
    <w:rsid w:val="00130A05"/>
    <w:rsid w:val="00152157"/>
    <w:rsid w:val="00173CA0"/>
    <w:rsid w:val="001B7FF8"/>
    <w:rsid w:val="001C0E94"/>
    <w:rsid w:val="001D4817"/>
    <w:rsid w:val="0023113B"/>
    <w:rsid w:val="002522E9"/>
    <w:rsid w:val="00277E7E"/>
    <w:rsid w:val="002F0F6C"/>
    <w:rsid w:val="0034688F"/>
    <w:rsid w:val="00360ACE"/>
    <w:rsid w:val="003F725F"/>
    <w:rsid w:val="00400E6C"/>
    <w:rsid w:val="00463A77"/>
    <w:rsid w:val="004654E5"/>
    <w:rsid w:val="00473868"/>
    <w:rsid w:val="0048256E"/>
    <w:rsid w:val="004961EC"/>
    <w:rsid w:val="004A1C02"/>
    <w:rsid w:val="004D142E"/>
    <w:rsid w:val="005014F0"/>
    <w:rsid w:val="00576E67"/>
    <w:rsid w:val="005B2812"/>
    <w:rsid w:val="005C03E0"/>
    <w:rsid w:val="005F001C"/>
    <w:rsid w:val="00633C83"/>
    <w:rsid w:val="00674713"/>
    <w:rsid w:val="006B2C0B"/>
    <w:rsid w:val="0071739B"/>
    <w:rsid w:val="00732F65"/>
    <w:rsid w:val="0079012C"/>
    <w:rsid w:val="007B1FC3"/>
    <w:rsid w:val="007B561D"/>
    <w:rsid w:val="007C0DFB"/>
    <w:rsid w:val="007D45E8"/>
    <w:rsid w:val="00812DA7"/>
    <w:rsid w:val="008929CF"/>
    <w:rsid w:val="008C18EE"/>
    <w:rsid w:val="008C61D5"/>
    <w:rsid w:val="00905D9D"/>
    <w:rsid w:val="00910273"/>
    <w:rsid w:val="00923AFE"/>
    <w:rsid w:val="0093767A"/>
    <w:rsid w:val="009A46AB"/>
    <w:rsid w:val="009B2B52"/>
    <w:rsid w:val="00A053A6"/>
    <w:rsid w:val="00A409F3"/>
    <w:rsid w:val="00AC6AAC"/>
    <w:rsid w:val="00B076B7"/>
    <w:rsid w:val="00B15366"/>
    <w:rsid w:val="00B35A95"/>
    <w:rsid w:val="00B51E42"/>
    <w:rsid w:val="00C352C5"/>
    <w:rsid w:val="00C36499"/>
    <w:rsid w:val="00C43421"/>
    <w:rsid w:val="00C724BE"/>
    <w:rsid w:val="00CB5868"/>
    <w:rsid w:val="00CD1130"/>
    <w:rsid w:val="00D04901"/>
    <w:rsid w:val="00E0187F"/>
    <w:rsid w:val="00E20726"/>
    <w:rsid w:val="00E55A87"/>
    <w:rsid w:val="00EE66D5"/>
    <w:rsid w:val="00F8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592E"/>
  <w15:docId w15:val="{BD4A2EB3-6253-4194-A651-54DA36D6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6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5013FF32334498091DE64FA7AD01A" ma:contentTypeVersion="13" ma:contentTypeDescription="Utwórz nowy dokument." ma:contentTypeScope="" ma:versionID="fe6a4f43990c17a2008c2ac1a4c4ec24">
  <xsd:schema xmlns:xsd="http://www.w3.org/2001/XMLSchema" xmlns:xs="http://www.w3.org/2001/XMLSchema" xmlns:p="http://schemas.microsoft.com/office/2006/metadata/properties" xmlns:ns2="e31cd6bc-9890-4667-a4bf-da63c0627971" xmlns:ns3="b6492d3b-07ad-4c7e-94dc-6954c0a69f8e" targetNamespace="http://schemas.microsoft.com/office/2006/metadata/properties" ma:root="true" ma:fieldsID="fca94a80ac864747c896191289bc0d67" ns2:_="" ns3:_="">
    <xsd:import namespace="e31cd6bc-9890-4667-a4bf-da63c0627971"/>
    <xsd:import namespace="b6492d3b-07ad-4c7e-94dc-6954c0a69f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cd6bc-9890-4667-a4bf-da63c0627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92d3b-07ad-4c7e-94dc-6954c0a69f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A12509-C96F-4277-BD64-A753B6A175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F9FC2F-26D7-4320-9856-308F2C354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cd6bc-9890-4667-a4bf-da63c0627971"/>
    <ds:schemaRef ds:uri="b6492d3b-07ad-4c7e-94dc-6954c0a69f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0C4558-EB3C-4504-B921-9875AE310C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Monika Sikorska</cp:lastModifiedBy>
  <cp:revision>36</cp:revision>
  <cp:lastPrinted>2021-07-19T06:43:00Z</cp:lastPrinted>
  <dcterms:created xsi:type="dcterms:W3CDTF">2021-07-16T13:23:00Z</dcterms:created>
  <dcterms:modified xsi:type="dcterms:W3CDTF">2021-08-03T12:02:00Z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0x010100BB65013FF32334498091DE64FA7AD01A</vt:lpwstr>
  </property>
</Properties>
</file>